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9FB8" w14:textId="77777777" w:rsidR="000B21A8" w:rsidRDefault="000B21A8">
      <w:pPr>
        <w:jc w:val="right"/>
        <w:rPr>
          <w:b/>
          <w:i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様式１</w:t>
      </w:r>
      <w:r w:rsidR="00DC544A">
        <w:rPr>
          <w:rFonts w:ascii="ＭＳ ゴシック" w:eastAsia="ＭＳ ゴシック" w:hAnsi="ＭＳ ゴシック" w:hint="eastAsia"/>
          <w:sz w:val="24"/>
          <w:szCs w:val="24"/>
        </w:rPr>
        <w:t>３</w:t>
      </w:r>
    </w:p>
    <w:p w14:paraId="149F17EF" w14:textId="77777777" w:rsidR="000B21A8" w:rsidRDefault="000B21A8">
      <w:pPr>
        <w:pStyle w:val="ad"/>
        <w:jc w:val="right"/>
        <w:rPr>
          <w:rFonts w:ascii="ＭＳ ゴシック" w:eastAsia="ＭＳ ゴシック" w:hAnsi="ＭＳ ゴシック"/>
          <w:spacing w:val="0"/>
        </w:rPr>
      </w:pPr>
    </w:p>
    <w:p w14:paraId="3665E73E" w14:textId="77777777" w:rsidR="000B21A8" w:rsidRDefault="000B21A8">
      <w:pPr>
        <w:pStyle w:val="ad"/>
        <w:jc w:val="center"/>
        <w:rPr>
          <w:rFonts w:ascii="ＭＳ 明朝" w:hAnsi="ＭＳ 明朝"/>
          <w:spacing w:val="0"/>
          <w:sz w:val="30"/>
          <w:szCs w:val="30"/>
        </w:rPr>
      </w:pPr>
      <w:r>
        <w:rPr>
          <w:rFonts w:ascii="ＭＳ 明朝" w:hAnsi="ＭＳ 明朝" w:hint="eastAsia"/>
          <w:spacing w:val="0"/>
          <w:sz w:val="30"/>
          <w:szCs w:val="30"/>
        </w:rPr>
        <w:t>登録内容変更申請書</w:t>
      </w:r>
    </w:p>
    <w:p w14:paraId="7E6510EF" w14:textId="77777777" w:rsidR="000B21A8" w:rsidRDefault="000B21A8">
      <w:pPr>
        <w:pStyle w:val="ad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64791BF" w14:textId="77777777" w:rsidR="000B21A8" w:rsidRDefault="000B21A8">
      <w:pPr>
        <w:pStyle w:val="ad"/>
        <w:jc w:val="right"/>
        <w:rPr>
          <w:spacing w:val="0"/>
        </w:rPr>
      </w:pPr>
    </w:p>
    <w:p w14:paraId="02AEF5AD" w14:textId="41C9808B" w:rsidR="000B21A8" w:rsidRDefault="000B21A8">
      <w:pPr>
        <w:pStyle w:val="ad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　</w:t>
      </w:r>
    </w:p>
    <w:p w14:paraId="0D13A48C" w14:textId="77777777" w:rsidR="000B21A8" w:rsidRDefault="000B21A8">
      <w:pPr>
        <w:pStyle w:val="ad"/>
        <w:rPr>
          <w:spacing w:val="0"/>
        </w:rPr>
      </w:pPr>
    </w:p>
    <w:p w14:paraId="459C5944" w14:textId="77777777" w:rsidR="000B21A8" w:rsidRDefault="000B21A8">
      <w:pPr>
        <w:pStyle w:val="ad"/>
        <w:ind w:firstLineChars="100" w:firstLine="25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全国体験活動指導者認定委員会</w:t>
      </w:r>
    </w:p>
    <w:p w14:paraId="1A195E56" w14:textId="77777777" w:rsidR="000B21A8" w:rsidRDefault="000B21A8">
      <w:pPr>
        <w:pStyle w:val="ad"/>
        <w:ind w:firstLineChars="100" w:firstLine="258"/>
        <w:rPr>
          <w:spacing w:val="0"/>
        </w:rPr>
      </w:pPr>
      <w:r>
        <w:rPr>
          <w:rFonts w:ascii="ＭＳ 明朝" w:hAnsi="ＭＳ 明朝" w:hint="eastAsia"/>
        </w:rPr>
        <w:t>自然体験活動部会</w:t>
      </w:r>
      <w:r w:rsidR="00BD3C2E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 w:rsidR="00BD3C2E">
        <w:rPr>
          <w:rFonts w:ascii="ＭＳ 明朝" w:hAnsi="ＭＳ 明朝" w:hint="eastAsia"/>
        </w:rPr>
        <w:t>殿</w:t>
      </w:r>
    </w:p>
    <w:p w14:paraId="5A44CF39" w14:textId="77777777" w:rsidR="000B21A8" w:rsidRDefault="000B21A8">
      <w:pPr>
        <w:pStyle w:val="ad"/>
        <w:rPr>
          <w:spacing w:val="0"/>
        </w:rPr>
      </w:pPr>
    </w:p>
    <w:p w14:paraId="1CCEB093" w14:textId="77777777" w:rsidR="000B21A8" w:rsidRDefault="000B21A8">
      <w:pPr>
        <w:pStyle w:val="ad"/>
        <w:jc w:val="right"/>
        <w:rPr>
          <w:spacing w:val="0"/>
        </w:rPr>
      </w:pPr>
      <w:r>
        <w:rPr>
          <w:rFonts w:hint="eastAsia"/>
          <w:spacing w:val="0"/>
        </w:rPr>
        <w:t xml:space="preserve">指導者登録番号：　　　　　　　　　　　</w:t>
      </w:r>
    </w:p>
    <w:p w14:paraId="4058BC56" w14:textId="77777777" w:rsidR="000B21A8" w:rsidRDefault="000B21A8">
      <w:pPr>
        <w:pStyle w:val="ad"/>
        <w:jc w:val="right"/>
        <w:rPr>
          <w:spacing w:val="0"/>
        </w:rPr>
      </w:pPr>
      <w:r>
        <w:rPr>
          <w:rFonts w:hint="eastAsia"/>
          <w:spacing w:val="0"/>
        </w:rPr>
        <w:t xml:space="preserve">氏名：　　　　　　　　　　　</w:t>
      </w:r>
    </w:p>
    <w:p w14:paraId="273E0D47" w14:textId="77777777" w:rsidR="000B21A8" w:rsidRDefault="000B21A8">
      <w:pPr>
        <w:pStyle w:val="ad"/>
        <w:rPr>
          <w:spacing w:val="0"/>
        </w:rPr>
      </w:pPr>
    </w:p>
    <w:p w14:paraId="12903510" w14:textId="77777777" w:rsidR="000B21A8" w:rsidRDefault="000B21A8">
      <w:pPr>
        <w:pStyle w:val="ad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下記のとおり登録内容を変更します。</w:t>
      </w:r>
    </w:p>
    <w:p w14:paraId="4150593D" w14:textId="77777777" w:rsidR="000B21A8" w:rsidRDefault="000B21A8">
      <w:pPr>
        <w:pStyle w:val="ad"/>
        <w:rPr>
          <w:spacing w:val="0"/>
        </w:rPr>
      </w:pPr>
    </w:p>
    <w:p w14:paraId="427C5C5E" w14:textId="77777777" w:rsidR="000B21A8" w:rsidRDefault="000B21A8">
      <w:pPr>
        <w:pStyle w:val="ad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37F04882" w14:textId="77777777" w:rsidR="000B21A8" w:rsidRDefault="000B21A8">
      <w:pPr>
        <w:pStyle w:val="ad"/>
        <w:rPr>
          <w:spacing w:val="0"/>
        </w:rPr>
      </w:pPr>
    </w:p>
    <w:p w14:paraId="181A6C36" w14:textId="77777777" w:rsidR="000B21A8" w:rsidRDefault="000B21A8">
      <w:pPr>
        <w:pStyle w:val="ad"/>
        <w:rPr>
          <w:rFonts w:ascii="ＭＳ 明朝" w:hAnsi="ＭＳ 明朝"/>
        </w:rPr>
      </w:pPr>
      <w:r>
        <w:rPr>
          <w:rFonts w:ascii="ＭＳ 明朝" w:hAnsi="ＭＳ 明朝" w:hint="eastAsia"/>
        </w:rPr>
        <w:t>【変更内容】</w:t>
      </w:r>
      <w:r w:rsidR="000178AF" w:rsidRPr="000178AF">
        <w:rPr>
          <w:rFonts w:ascii="ＭＳ 明朝" w:hAnsi="ＭＳ 明朝" w:hint="eastAsia"/>
          <w:sz w:val="16"/>
          <w:szCs w:val="16"/>
        </w:rPr>
        <w:t>（※変更項目の□にレ点を記入）</w:t>
      </w:r>
    </w:p>
    <w:p w14:paraId="48B603F2" w14:textId="77777777" w:rsidR="000B21A8" w:rsidRDefault="000B21A8">
      <w:pPr>
        <w:pStyle w:val="ad"/>
        <w:snapToGrid w:val="0"/>
        <w:spacing w:line="240" w:lineRule="auto"/>
        <w:rPr>
          <w:rFonts w:ascii="ＭＳ 明朝" w:hAnsi="ＭＳ 明朝" w:hint="eastAsia"/>
          <w:sz w:val="16"/>
        </w:rPr>
      </w:pPr>
    </w:p>
    <w:tbl>
      <w:tblPr>
        <w:tblW w:w="0" w:type="auto"/>
        <w:tblInd w:w="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47"/>
        <w:gridCol w:w="3148"/>
        <w:gridCol w:w="3447"/>
      </w:tblGrid>
      <w:tr w:rsidR="000B21A8" w14:paraId="52676BF1" w14:textId="77777777">
        <w:trPr>
          <w:trHeight w:hRule="exact" w:val="298"/>
        </w:trPr>
        <w:tc>
          <w:tcPr>
            <w:tcW w:w="166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C23AD3" w14:textId="77777777" w:rsidR="000B21A8" w:rsidRDefault="000B21A8">
            <w:pPr>
              <w:pStyle w:val="ad"/>
              <w:spacing w:before="98" w:line="203" w:lineRule="exact"/>
              <w:rPr>
                <w:spacing w:val="0"/>
                <w:sz w:val="18"/>
                <w:szCs w:val="18"/>
              </w:rPr>
            </w:pPr>
            <w:r>
              <w:rPr>
                <w:spacing w:val="0"/>
                <w:sz w:val="18"/>
                <w:szCs w:val="18"/>
              </w:rPr>
              <w:t> </w:t>
            </w:r>
          </w:p>
        </w:tc>
        <w:tc>
          <w:tcPr>
            <w:tcW w:w="318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774E" w14:textId="77777777" w:rsidR="000B21A8" w:rsidRDefault="000B21A8">
            <w:pPr>
              <w:pStyle w:val="ad"/>
              <w:spacing w:line="219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旧</w:t>
            </w:r>
          </w:p>
        </w:tc>
        <w:tc>
          <w:tcPr>
            <w:tcW w:w="34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588F68D" w14:textId="77777777" w:rsidR="000B21A8" w:rsidRDefault="000B21A8">
            <w:pPr>
              <w:pStyle w:val="ad"/>
              <w:spacing w:line="219" w:lineRule="exact"/>
              <w:jc w:val="center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新</w:t>
            </w:r>
          </w:p>
        </w:tc>
      </w:tr>
      <w:tr w:rsidR="000B21A8" w14:paraId="7C54A456" w14:textId="77777777">
        <w:trPr>
          <w:trHeight w:hRule="exact" w:val="551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EBE4" w14:textId="77777777" w:rsidR="000B21A8" w:rsidRDefault="000B21A8">
            <w:pPr>
              <w:pStyle w:val="ad"/>
              <w:spacing w:line="240" w:lineRule="auto"/>
              <w:rPr>
                <w:spacing w:val="0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氏名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6E3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 xml:space="preserve"> </w:t>
            </w:r>
          </w:p>
          <w:p w14:paraId="17156C03" w14:textId="77777777" w:rsidR="000B21A8" w:rsidRDefault="000B21A8">
            <w:pPr>
              <w:pStyle w:val="ad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  <w:p w14:paraId="2BDD75C0" w14:textId="77777777" w:rsidR="000B21A8" w:rsidRDefault="000B21A8">
            <w:pPr>
              <w:pStyle w:val="ad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  <w:p w14:paraId="69FB053D" w14:textId="77777777" w:rsidR="000B21A8" w:rsidRDefault="000B21A8">
            <w:pPr>
              <w:pStyle w:val="ad"/>
              <w:spacing w:before="98" w:line="240" w:lineRule="auto"/>
              <w:rPr>
                <w:spacing w:val="0"/>
                <w:szCs w:val="18"/>
              </w:rPr>
            </w:pPr>
            <w:r>
              <w:rPr>
                <w:spacing w:val="0"/>
                <w:szCs w:val="18"/>
              </w:rPr>
              <w:t> 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E04E1BB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 xml:space="preserve"> </w:t>
            </w:r>
          </w:p>
        </w:tc>
      </w:tr>
      <w:tr w:rsidR="000B21A8" w14:paraId="43F75881" w14:textId="77777777">
        <w:trPr>
          <w:trHeight w:hRule="exact" w:val="573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7C8A" w14:textId="77777777" w:rsidR="000B21A8" w:rsidRDefault="000B21A8">
            <w:pPr>
              <w:pStyle w:val="ad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ふりがな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995E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9F7FD2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0B21A8" w14:paraId="19C789E7" w14:textId="77777777">
        <w:trPr>
          <w:trHeight w:hRule="exact" w:val="1006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3611" w14:textId="77777777" w:rsidR="000B21A8" w:rsidRDefault="000B21A8">
            <w:pPr>
              <w:pStyle w:val="ad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住所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DE8D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>〒</w:t>
            </w:r>
          </w:p>
          <w:p w14:paraId="27D79FCB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19EDB0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  <w:r>
              <w:rPr>
                <w:rFonts w:hint="eastAsia"/>
                <w:spacing w:val="0"/>
                <w:szCs w:val="18"/>
              </w:rPr>
              <w:t>〒</w:t>
            </w:r>
          </w:p>
          <w:p w14:paraId="7BC04297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0B21A8" w14:paraId="65C4E7D9" w14:textId="77777777">
        <w:trPr>
          <w:trHeight w:hRule="exact" w:val="567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1DE4" w14:textId="77777777" w:rsidR="000B21A8" w:rsidRDefault="000B21A8">
            <w:pPr>
              <w:pStyle w:val="ad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電話番号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656E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DD103E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0B21A8" w14:paraId="13A4BB01" w14:textId="77777777">
        <w:trPr>
          <w:trHeight w:hRule="exact" w:val="567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5B0E" w14:textId="77777777" w:rsidR="000B21A8" w:rsidRDefault="000B21A8">
            <w:pPr>
              <w:pStyle w:val="ad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ＦＡＸ番号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FF27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FCD578E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0B21A8" w14:paraId="6FD202AC" w14:textId="77777777">
        <w:trPr>
          <w:trHeight w:hRule="exact" w:val="567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D5BA" w14:textId="77777777" w:rsidR="000B21A8" w:rsidRDefault="000B21A8">
            <w:pPr>
              <w:pStyle w:val="ad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rFonts w:hint="eastAsia"/>
                <w:spacing w:val="4"/>
                <w:szCs w:val="18"/>
              </w:rPr>
              <w:t xml:space="preserve"> </w:t>
            </w:r>
            <w:r>
              <w:rPr>
                <w:rFonts w:hint="eastAsia"/>
                <w:spacing w:val="4"/>
                <w:szCs w:val="18"/>
              </w:rPr>
              <w:t>Ｅメール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B88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C71DE1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  <w:tr w:rsidR="000B21A8" w14:paraId="1BE798B6" w14:textId="77777777">
        <w:trPr>
          <w:trHeight w:hRule="exact" w:val="561"/>
        </w:trPr>
        <w:tc>
          <w:tcPr>
            <w:tcW w:w="166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6BD7AB1" w14:textId="77777777" w:rsidR="000B21A8" w:rsidRDefault="000B21A8">
            <w:pPr>
              <w:pStyle w:val="ad"/>
              <w:spacing w:line="240" w:lineRule="auto"/>
              <w:rPr>
                <w:rFonts w:hint="eastAsia"/>
                <w:spacing w:val="4"/>
                <w:szCs w:val="18"/>
              </w:rPr>
            </w:pPr>
            <w:r>
              <w:rPr>
                <w:rFonts w:hint="eastAsia"/>
                <w:spacing w:val="4"/>
                <w:szCs w:val="18"/>
              </w:rPr>
              <w:t>□</w:t>
            </w:r>
            <w:r>
              <w:rPr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Cs w:val="18"/>
              </w:rPr>
              <w:t>その他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E18BC09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5F24FAD" w14:textId="77777777" w:rsidR="000B21A8" w:rsidRDefault="000B21A8">
            <w:pPr>
              <w:pStyle w:val="ad"/>
              <w:spacing w:before="98" w:line="240" w:lineRule="auto"/>
              <w:rPr>
                <w:rFonts w:hint="eastAsia"/>
                <w:spacing w:val="0"/>
                <w:szCs w:val="18"/>
              </w:rPr>
            </w:pPr>
          </w:p>
        </w:tc>
      </w:tr>
    </w:tbl>
    <w:p w14:paraId="1EDA3112" w14:textId="77777777" w:rsidR="000B21A8" w:rsidRDefault="000B21A8">
      <w:pPr>
        <w:pStyle w:val="ad"/>
        <w:rPr>
          <w:rFonts w:hint="eastAsia"/>
          <w:spacing w:val="0"/>
        </w:rPr>
      </w:pPr>
    </w:p>
    <w:p w14:paraId="339946CC" w14:textId="77777777" w:rsidR="000B21A8" w:rsidRDefault="000B21A8">
      <w:pPr>
        <w:rPr>
          <w:rFonts w:hint="eastAsia"/>
          <w:sz w:val="28"/>
          <w:szCs w:val="28"/>
        </w:rPr>
      </w:pPr>
    </w:p>
    <w:p w14:paraId="1A3DCFFC" w14:textId="77777777" w:rsidR="001044AD" w:rsidRDefault="001044AD">
      <w:pPr>
        <w:rPr>
          <w:rFonts w:hint="eastAsia"/>
          <w:sz w:val="28"/>
          <w:szCs w:val="28"/>
        </w:rPr>
      </w:pPr>
    </w:p>
    <w:p w14:paraId="5060C226" w14:textId="77777777" w:rsidR="00CB7E5F" w:rsidRDefault="00CB7E5F">
      <w:pPr>
        <w:rPr>
          <w:rFonts w:hint="eastAsia"/>
          <w:sz w:val="28"/>
          <w:szCs w:val="28"/>
        </w:rPr>
      </w:pPr>
    </w:p>
    <w:p w14:paraId="2B051036" w14:textId="79FCB1AD" w:rsidR="00CB7E5F" w:rsidRDefault="0013473D" w:rsidP="0013473D">
      <w:pPr>
        <w:wordWrap w:val="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0E72B7">
        <w:rPr>
          <w:noProof/>
          <w:sz w:val="28"/>
          <w:szCs w:val="28"/>
        </w:rPr>
        <w:drawing>
          <wp:inline distT="0" distB="0" distL="0" distR="0" wp14:anchorId="7C4BAA60" wp14:editId="735E0BEE">
            <wp:extent cx="2999740" cy="1227455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740" cy="122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B7E5F" w:rsidSect="00726521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7CC0B" w14:textId="77777777" w:rsidR="007F3CD4" w:rsidRDefault="007F3CD4">
      <w:r>
        <w:separator/>
      </w:r>
    </w:p>
  </w:endnote>
  <w:endnote w:type="continuationSeparator" w:id="0">
    <w:p w14:paraId="6062707D" w14:textId="77777777" w:rsidR="007F3CD4" w:rsidRDefault="007F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6C90" w14:textId="77777777" w:rsidR="007F3CD4" w:rsidRDefault="007F3CD4">
      <w:r>
        <w:separator/>
      </w:r>
    </w:p>
  </w:footnote>
  <w:footnote w:type="continuationSeparator" w:id="0">
    <w:p w14:paraId="592FE838" w14:textId="77777777" w:rsidR="007F3CD4" w:rsidRDefault="007F3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formatting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AF"/>
    <w:rsid w:val="000178AF"/>
    <w:rsid w:val="000B21A8"/>
    <w:rsid w:val="000E72B7"/>
    <w:rsid w:val="001044AD"/>
    <w:rsid w:val="0013473D"/>
    <w:rsid w:val="002D3E17"/>
    <w:rsid w:val="004A735E"/>
    <w:rsid w:val="005975E7"/>
    <w:rsid w:val="005A4C1E"/>
    <w:rsid w:val="006E00EF"/>
    <w:rsid w:val="00726521"/>
    <w:rsid w:val="007F3CD4"/>
    <w:rsid w:val="008B1B03"/>
    <w:rsid w:val="008F48C7"/>
    <w:rsid w:val="00BB2BFA"/>
    <w:rsid w:val="00BD3C2E"/>
    <w:rsid w:val="00CB7E5F"/>
    <w:rsid w:val="00DA1858"/>
    <w:rsid w:val="00DC544A"/>
    <w:rsid w:val="00FA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4:docId w14:val="62EE56EC"/>
  <w15:chartTrackingRefBased/>
  <w15:docId w15:val="{13955D30-943D-4D75-A6DE-A3E7F5E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ocked/>
    <w:rPr>
      <w:rFonts w:cs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ocked/>
    <w:rPr>
      <w:rFonts w:cs="Times New Roman"/>
    </w:rPr>
  </w:style>
  <w:style w:type="paragraph" w:styleId="a7">
    <w:name w:val="Note Heading"/>
    <w:basedOn w:val="a"/>
    <w:next w:val="a"/>
    <w:pPr>
      <w:jc w:val="center"/>
    </w:pPr>
    <w:rPr>
      <w:sz w:val="40"/>
      <w:szCs w:val="40"/>
    </w:rPr>
  </w:style>
  <w:style w:type="character" w:customStyle="1" w:styleId="a8">
    <w:name w:val="記 (文字)"/>
    <w:basedOn w:val="a0"/>
    <w:locked/>
    <w:rPr>
      <w:rFonts w:cs="Times New Roman"/>
      <w:sz w:val="40"/>
      <w:szCs w:val="40"/>
    </w:rPr>
  </w:style>
  <w:style w:type="paragraph" w:styleId="a9">
    <w:name w:val="Closing"/>
    <w:basedOn w:val="a"/>
    <w:pPr>
      <w:jc w:val="right"/>
    </w:pPr>
    <w:rPr>
      <w:sz w:val="40"/>
      <w:szCs w:val="40"/>
    </w:rPr>
  </w:style>
  <w:style w:type="character" w:customStyle="1" w:styleId="aa">
    <w:name w:val="結語 (文字)"/>
    <w:basedOn w:val="a0"/>
    <w:locked/>
    <w:rPr>
      <w:rFonts w:cs="Times New Roman"/>
      <w:sz w:val="40"/>
      <w:szCs w:val="40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semiHidden/>
    <w:locked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9"/>
      <w:sz w:val="24"/>
      <w:szCs w:val="24"/>
    </w:rPr>
  </w:style>
  <w:style w:type="table" w:styleId="ae">
    <w:name w:val="Table Grid"/>
    <w:basedOn w:val="a1"/>
    <w:rsid w:val="005975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Hewlett-Packard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CONE</dc:creator>
  <cp:keywords/>
  <cp:lastModifiedBy>齊藤 夏希</cp:lastModifiedBy>
  <cp:revision>2</cp:revision>
  <cp:lastPrinted>2013-02-08T06:56:00Z</cp:lastPrinted>
  <dcterms:created xsi:type="dcterms:W3CDTF">2022-07-22T05:07:00Z</dcterms:created>
  <dcterms:modified xsi:type="dcterms:W3CDTF">2022-07-22T05:07:00Z</dcterms:modified>
</cp:coreProperties>
</file>